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14:paraId="5E5787A5" wp14:textId="4FFA9DC0">
      <w:bookmarkStart w:name="_GoBack" w:id="0"/>
      <w:bookmarkEnd w:id="0"/>
      <w:r w:rsidR="14BAA24D">
        <w:rPr/>
        <w:t>Videos to download from youtube</w:t>
      </w:r>
    </w:p>
    <w:p w:rsidR="277399BE" w:rsidP="277399BE" w:rsidRDefault="277399BE" w14:paraId="3D9E8A75" w14:textId="3377FD98">
      <w:pPr>
        <w:pStyle w:val="Normal"/>
      </w:pPr>
      <w:hyperlink r:id="Ra915168eec1e41e5">
        <w:r w:rsidRPr="3FC3C382" w:rsidR="277399BE">
          <w:rPr>
            <w:rStyle w:val="Hyperlink"/>
          </w:rPr>
          <w:t>MyLink Overview - Somfy Automation</w:t>
        </w:r>
      </w:hyperlink>
    </w:p>
    <w:p w:rsidR="277399BE" w:rsidRDefault="277399BE" w14:paraId="050DE218" w14:textId="2FDA0033">
      <w:r w:rsidR="277399BE">
        <w:drawing>
          <wp:anchor distT="0" distB="0" distL="114300" distR="114300" simplePos="0" relativeHeight="251658240" behindDoc="0" locked="0" layoutInCell="1" allowOverlap="1" wp14:editId="5EDD3529" wp14:anchorId="663DAAA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1567388447" name="picture" title="Video titled: MyLink Overview - Somfy Automation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4f609580c0994d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S4DTtSTdSpI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77399BE" w:rsidP="277399BE" w:rsidRDefault="277399BE" w14:paraId="684C8C9B" w14:textId="2AEF47D3">
      <w:pPr>
        <w:pStyle w:val="Normal"/>
      </w:pPr>
      <w:hyperlink r:id="Re0bc207579f340d0">
        <w:r w:rsidRPr="3FC3C382" w:rsidR="277399BE">
          <w:rPr>
            <w:rStyle w:val="Hyperlink"/>
          </w:rPr>
          <w:t>NZWS Somfy® MyLink Changing WIFI Network Information</w:t>
        </w:r>
      </w:hyperlink>
    </w:p>
    <w:p w:rsidR="277399BE" w:rsidRDefault="277399BE" w14:paraId="47C7CF0B" w14:textId="6DCCD701">
      <w:r w:rsidR="277399BE">
        <w:drawing>
          <wp:anchor distT="0" distB="0" distL="114300" distR="114300" simplePos="0" relativeHeight="251658240" behindDoc="0" locked="0" layoutInCell="1" allowOverlap="1" wp14:editId="7F9E7A52" wp14:anchorId="50459BE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808792006" name="picture" title="Video titled: NZWS Somfy® MyLink Changing WIFI Network Information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971aa1e00a9f444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m93_hAy7zy0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77399BE" w:rsidP="277399BE" w:rsidRDefault="277399BE" w14:paraId="0A5B469D" w14:textId="5152700E">
      <w:pPr>
        <w:pStyle w:val="Normal"/>
      </w:pPr>
      <w:hyperlink r:id="R1f4a33f96c2c4e79">
        <w:r w:rsidRPr="3FC3C382" w:rsidR="277399BE">
          <w:rPr>
            <w:rStyle w:val="Hyperlink"/>
          </w:rPr>
          <w:t>NZWS Somfy® MyLink Join Existing System</w:t>
        </w:r>
      </w:hyperlink>
    </w:p>
    <w:p w:rsidR="277399BE" w:rsidRDefault="277399BE" w14:paraId="06C939BC" w14:textId="7479C947">
      <w:r w:rsidR="277399BE">
        <w:drawing>
          <wp:anchor distT="0" distB="0" distL="114300" distR="114300" simplePos="0" relativeHeight="251658240" behindDoc="0" locked="0" layoutInCell="1" allowOverlap="1" wp14:editId="2DB0F617" wp14:anchorId="53EAF6F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1051209194" name="picture" title="Video titled: NZWS Somfy® MyLink Join Existing System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1e3ed4b9c9d949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63G6zAVvKw8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77399BE" w:rsidP="277399BE" w:rsidRDefault="277399BE" w14:paraId="21A5879F" w14:textId="50070493">
      <w:pPr>
        <w:pStyle w:val="Normal"/>
      </w:pPr>
      <w:hyperlink r:id="R5a7192b2c6e041e9">
        <w:r w:rsidRPr="3FC3C382" w:rsidR="277399BE">
          <w:rPr>
            <w:rStyle w:val="Hyperlink"/>
          </w:rPr>
          <w:t>NZWS Somfy® MyLink Initial Setup &amp; RTS Programming</w:t>
        </w:r>
      </w:hyperlink>
    </w:p>
    <w:p w:rsidR="277399BE" w:rsidRDefault="277399BE" w14:paraId="738B8204" w14:textId="2A406814">
      <w:r w:rsidR="277399BE">
        <w:drawing>
          <wp:anchor distT="0" distB="0" distL="114300" distR="114300" simplePos="0" relativeHeight="251658240" behindDoc="0" locked="0" layoutInCell="1" allowOverlap="1" wp14:editId="7C541031" wp14:anchorId="37A0D0C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2076020367" name="picture" title="Video titled: NZWS Somfy® MyLink Initial Setup &amp; RTS Programming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88972dc5f71e45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iZQxcCCcZD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77399BE" w:rsidP="277399BE" w:rsidRDefault="277399BE" w14:paraId="234EFF0C" w14:textId="5F8359E9">
      <w:pPr>
        <w:pStyle w:val="Normal"/>
      </w:pPr>
      <w:hyperlink r:id="R98a1d19f39b949dd">
        <w:r w:rsidRPr="3FC3C382" w:rsidR="3FC3C382">
          <w:rPr>
            <w:rStyle w:val="Hyperlink"/>
          </w:rPr>
          <w:t>NZWS Somfy® MyLink Create &amp; Execute Schedules</w:t>
        </w:r>
      </w:hyperlink>
    </w:p>
    <w:p w:rsidR="277399BE" w:rsidP="3FC3C382" w:rsidRDefault="277399BE" w14:paraId="08B4E9E9" w14:textId="1BD39B9A">
      <w:pPr/>
      <w:r w:rsidR="3FC3C382">
        <w:drawing>
          <wp:anchor distT="0" distB="0" distL="114300" distR="114300" simplePos="0" relativeHeight="251658240" behindDoc="0" locked="0" layoutInCell="1" allowOverlap="1" wp14:editId="653C7D81" wp14:anchorId="542E5B6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1561424509" name="picture" title="Video titled: NZWS Somfy® MyLink Create &amp; Execute Schedules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08f5ee69538942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fIg3OzgymwM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77399BE" w:rsidP="277399BE" w:rsidRDefault="277399BE" w14:paraId="7D636BC7" w14:textId="10511EC8">
      <w:pPr>
        <w:pStyle w:val="Normal"/>
      </w:pPr>
      <w:hyperlink r:id="R3a63a3f06f654f45">
        <w:r w:rsidRPr="3FC3C382" w:rsidR="3FC3C382">
          <w:rPr>
            <w:rStyle w:val="Hyperlink"/>
          </w:rPr>
          <w:t>NZWS Somfy® MyLink Create &amp; Execute Scenes</w:t>
        </w:r>
      </w:hyperlink>
    </w:p>
    <w:p w:rsidR="277399BE" w:rsidP="3FC3C382" w:rsidRDefault="277399BE" w14:paraId="55BA4771" w14:textId="0AB8899F">
      <w:pPr/>
      <w:r w:rsidR="3FC3C382">
        <w:drawing>
          <wp:anchor distT="0" distB="0" distL="114300" distR="114300" simplePos="0" relativeHeight="251658240" behindDoc="0" locked="0" layoutInCell="1" allowOverlap="1" wp14:editId="1C75026A" wp14:anchorId="2D6902A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1381753392" name="picture" title="Video titled: NZWS Somfy® MyLink Create &amp; Execute Scenes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641ed9fb4cee43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XejwwNkC_8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77399BE" w:rsidP="277399BE" w:rsidRDefault="277399BE" w14:paraId="6BC6AD78" w14:textId="17CBC290">
      <w:pPr>
        <w:pStyle w:val="Normal"/>
      </w:pPr>
      <w:hyperlink r:id="R2c35bb734bbf47dd">
        <w:r w:rsidRPr="3FC3C382" w:rsidR="3FC3C382">
          <w:rPr>
            <w:rStyle w:val="Hyperlink"/>
          </w:rPr>
          <w:t>NZWS Somfy® MyLink App Overview &amp; Basic Navigation</w:t>
        </w:r>
      </w:hyperlink>
    </w:p>
    <w:p w:rsidR="277399BE" w:rsidP="3FC3C382" w:rsidRDefault="277399BE" w14:paraId="01C575FC" w14:textId="32ADFE49">
      <w:pPr/>
      <w:r w:rsidR="3FC3C382">
        <w:drawing>
          <wp:anchor distT="0" distB="0" distL="114300" distR="114300" simplePos="0" relativeHeight="251658240" behindDoc="0" locked="0" layoutInCell="1" allowOverlap="1" wp14:editId="3E2F91BA" wp14:anchorId="3FC6C00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1809086068" name="picture" title="Video titled: NZWS Somfy® MyLink App Overview &amp; Basic Navigation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3a977dde802e4c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Ooo-T_pWhxk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77399BE" w:rsidP="277399BE" w:rsidRDefault="277399BE" w14:paraId="3955C433" w14:textId="3BBB33AE">
      <w:pPr>
        <w:pStyle w:val="Normal"/>
      </w:pPr>
    </w:p>
    <w:p w:rsidR="3FC3C382" w:rsidP="3FC3C382" w:rsidRDefault="3FC3C382" w14:paraId="36385FA1" w14:textId="417A6701">
      <w:pPr>
        <w:pStyle w:val="Normal"/>
      </w:pPr>
    </w:p>
    <w:p w:rsidR="3FC3C382" w:rsidP="3FC3C382" w:rsidRDefault="3FC3C382" w14:paraId="4BAC7007" w14:textId="67720945">
      <w:pPr>
        <w:pStyle w:val="Normal"/>
      </w:pPr>
    </w:p>
    <w:p w:rsidR="3FC3C382" w:rsidP="3FC3C382" w:rsidRDefault="3FC3C382" w14:paraId="1630A7AC" w14:textId="551926E8">
      <w:pPr>
        <w:pStyle w:val="Normal"/>
      </w:pPr>
    </w:p>
    <w:p w:rsidR="277399BE" w:rsidP="277399BE" w:rsidRDefault="277399BE" w14:paraId="01A9C70C" w14:textId="5FFD362E">
      <w:pPr>
        <w:pStyle w:val="Normal"/>
      </w:pPr>
    </w:p>
    <w:p w:rsidR="277399BE" w:rsidP="277399BE" w:rsidRDefault="277399BE" w14:paraId="36E3EFE0" w14:textId="3998BA0D">
      <w:pPr>
        <w:pStyle w:val="Normal"/>
      </w:pPr>
    </w:p>
    <w:p w:rsidR="277399BE" w:rsidP="277399BE" w:rsidRDefault="277399BE" w14:paraId="227D1654" w14:textId="57ADBE91">
      <w:pPr>
        <w:pStyle w:val="Normal"/>
      </w:pPr>
    </w:p>
    <w:p w:rsidR="277399BE" w:rsidP="277399BE" w:rsidRDefault="277399BE" w14:paraId="4AEFB6C0" w14:textId="51AF081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F06BE3"/>
    <w:rsid w:val="14BAA24D"/>
    <w:rsid w:val="277399BE"/>
    <w:rsid w:val="3FC3C382"/>
    <w:rsid w:val="60F0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6BE3"/>
  <w15:chartTrackingRefBased/>
  <w15:docId w15:val="{05d55765-4efe-477d-b30a-3103cfa37b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1f4a33f96c2c4e79" Type="http://schemas.openxmlformats.org/officeDocument/2006/relationships/hyperlink" Target="https://youtu.be/63G6zAVvKw8" TargetMode="External"/><Relationship Id="R2c35bb734bbf47dd" Type="http://schemas.openxmlformats.org/officeDocument/2006/relationships/hyperlink" Target="https://youtu.be/Ooo-T_pWhxk" TargetMode="External"/><Relationship Id="R3a977dde802e4c2f" Type="http://schemas.openxmlformats.org/officeDocument/2006/relationships/image" Target="/media/image7.jpg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88972dc5f71e4522" Type="http://schemas.openxmlformats.org/officeDocument/2006/relationships/image" Target="/media/image4.jpg"/><Relationship Id="R4f609580c0994de2" Type="http://schemas.openxmlformats.org/officeDocument/2006/relationships/image" Target="/media/image.jpg"/><Relationship Id="R5a7192b2c6e041e9" Type="http://schemas.openxmlformats.org/officeDocument/2006/relationships/hyperlink" Target="https://youtu.be/iZQxcCCcZDU" TargetMode="External"/><Relationship Id="R3a63a3f06f654f45" Type="http://schemas.openxmlformats.org/officeDocument/2006/relationships/hyperlink" Target="https://youtu.be/XejwwNkC_8Y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641ed9fb4cee4346" Type="http://schemas.openxmlformats.org/officeDocument/2006/relationships/image" Target="/media/image6.jpg"/><Relationship Id="rId1" Type="http://schemas.openxmlformats.org/officeDocument/2006/relationships/styles" Target="/word/styles.xml"/><Relationship Id="R08f5ee6953894296" Type="http://schemas.openxmlformats.org/officeDocument/2006/relationships/image" Target="/media/image5.jpg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971aa1e00a9f444e" Type="http://schemas.openxmlformats.org/officeDocument/2006/relationships/image" Target="/media/image2.jpg"/><Relationship Id="R1e3ed4b9c9d949cc" Type="http://schemas.openxmlformats.org/officeDocument/2006/relationships/image" Target="/media/image3.jpg"/><Relationship Id="Ra915168eec1e41e5" Type="http://schemas.openxmlformats.org/officeDocument/2006/relationships/hyperlink" Target="https://youtu.be/S4DTtSTdSpI" TargetMode="External"/><Relationship Id="rId4" Type="http://schemas.openxmlformats.org/officeDocument/2006/relationships/fontTable" Target="/word/fontTable.xml"/><Relationship Id="Re0bc207579f340d0" Type="http://schemas.openxmlformats.org/officeDocument/2006/relationships/hyperlink" Target="https://youtu.be/m93_hAy7zy0" TargetMode="External"/><Relationship Id="R98a1d19f39b949dd" Type="http://schemas.openxmlformats.org/officeDocument/2006/relationships/hyperlink" Target="https://youtu.be/fIg3Ozgym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0BCACF61FCA4FAC4F49C6DC9A2BED" ma:contentTypeVersion="13" ma:contentTypeDescription="Create a new document." ma:contentTypeScope="" ma:versionID="409e919d263564a6e95730ae5bc802fc">
  <xsd:schema xmlns:xsd="http://www.w3.org/2001/XMLSchema" xmlns:xs="http://www.w3.org/2001/XMLSchema" xmlns:p="http://schemas.microsoft.com/office/2006/metadata/properties" xmlns:ns2="96358d80-9878-40e8-887d-fceb0b3d07d6" xmlns:ns3="445b2980-c6dd-43fe-9afd-c74c6674bf47" targetNamespace="http://schemas.microsoft.com/office/2006/metadata/properties" ma:root="true" ma:fieldsID="3b7a13e105608ac6484865dead83354e" ns2:_="" ns3:_="">
    <xsd:import namespace="96358d80-9878-40e8-887d-fceb0b3d07d6"/>
    <xsd:import namespace="445b2980-c6dd-43fe-9afd-c74c6674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8d80-9878-40e8-887d-fceb0b3d0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b2980-c6dd-43fe-9afd-c74c6674b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B4E1F-850F-460F-9C7C-768025EB0EDD}"/>
</file>

<file path=customXml/itemProps2.xml><?xml version="1.0" encoding="utf-8"?>
<ds:datastoreItem xmlns:ds="http://schemas.openxmlformats.org/officeDocument/2006/customXml" ds:itemID="{4C67A664-F4C0-4055-9322-6BBC1C2D3372}"/>
</file>

<file path=customXml/itemProps3.xml><?xml version="1.0" encoding="utf-8"?>
<ds:datastoreItem xmlns:ds="http://schemas.openxmlformats.org/officeDocument/2006/customXml" ds:itemID="{FD2A725F-DFAA-4BB2-97E4-77D63FFBB1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 Ruru</dc:creator>
  <cp:keywords/>
  <dc:description/>
  <cp:lastModifiedBy>Hemi Ruru</cp:lastModifiedBy>
  <cp:revision>3</cp:revision>
  <dcterms:created xsi:type="dcterms:W3CDTF">2021-05-06T21:46:37Z</dcterms:created>
  <dcterms:modified xsi:type="dcterms:W3CDTF">2021-05-06T21:47:42Z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0x010100B090BCACF61FCA4FAC4F49C6DC9A2BED</vt:lpwstr>
  </property>
</Properties>
</file>