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xmlns:wp14="http://schemas.microsoft.com/office/word/2010/wordml" w14:paraId="5E5787A5" wp14:textId="12345BFC">
      <w:bookmarkStart w:name="_GoBack" w:id="0"/>
      <w:bookmarkEnd w:id="0"/>
      <w:r w:rsidR="13EE1B60">
        <w:rPr/>
        <w:t>Videos to download from youtube</w:t>
      </w:r>
    </w:p>
    <w:p w:rsidR="6DF0F520" w:rsidP="6DF0F520" w:rsidRDefault="6DF0F520" w14:paraId="171711B6" w14:textId="410C51FB">
      <w:pPr>
        <w:pStyle w:val="Normal"/>
      </w:pPr>
      <w:hyperlink r:id="R50e90986b2454621">
        <w:r w:rsidRPr="6DF0F520" w:rsidR="6DF0F520">
          <w:rPr>
            <w:rStyle w:val="Hyperlink"/>
          </w:rPr>
          <w:t>Pairing The Remote - Photon One Solar</w:t>
        </w:r>
      </w:hyperlink>
    </w:p>
    <w:p w:rsidR="6DF0F520" w:rsidRDefault="6DF0F520" w14:paraId="24F5D4E6" w14:textId="5079BF6B">
      <w:r w:rsidR="6DF0F520">
        <w:drawing>
          <wp:anchor distT="0" distB="0" distL="114300" distR="114300" simplePos="0" relativeHeight="251658240" behindDoc="0" locked="0" layoutInCell="1" allowOverlap="1" wp14:editId="5301D168" wp14:anchorId="564E3AD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24524" cy="3219450"/>
            <wp:effectExtent l="0" t="0" r="0" b="0"/>
            <wp:wrapSquare wrapText="bothSides"/>
            <wp:docPr id="1413104337" name="picture" title="Video titled: Pairing The Remote - Photon One Solar"/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fbd2a1d4a67b496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ZdAdF94tjSM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DF0F520" w:rsidP="6DF0F520" w:rsidRDefault="6DF0F520" w14:paraId="7E0CB811" w14:textId="209D329C">
      <w:pPr>
        <w:pStyle w:val="Normal"/>
      </w:pPr>
      <w:hyperlink r:id="Ref49f70a316c4d73">
        <w:r w:rsidRPr="6DF0F520" w:rsidR="6DF0F520">
          <w:rPr>
            <w:rStyle w:val="Hyperlink"/>
          </w:rPr>
          <w:t>Changing Motor Direction - Photon One Solar</w:t>
        </w:r>
      </w:hyperlink>
    </w:p>
    <w:p w:rsidR="6DF0F520" w:rsidRDefault="6DF0F520" w14:paraId="61E5A57F" w14:textId="2067CCC2">
      <w:r w:rsidR="6DF0F520">
        <w:drawing>
          <wp:anchor distT="0" distB="0" distL="114300" distR="114300" simplePos="0" relativeHeight="251658240" behindDoc="0" locked="0" layoutInCell="1" allowOverlap="1" wp14:editId="3A0A747E" wp14:anchorId="32DF340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24524" cy="3219450"/>
            <wp:effectExtent l="0" t="0" r="0" b="0"/>
            <wp:wrapSquare wrapText="bothSides"/>
            <wp:docPr id="1619572805" name="picture" title="Video titled: Changing Motor Direction - Photon One Solar"/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fb1fb5715deb491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OLWslS4xRo0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DF0F520" w:rsidP="6DF0F520" w:rsidRDefault="6DF0F520" w14:paraId="62979328" w14:textId="6C3E602F">
      <w:pPr>
        <w:pStyle w:val="Normal"/>
      </w:pPr>
      <w:hyperlink r:id="R9446bce918514c9d">
        <w:r w:rsidRPr="6DF0F520" w:rsidR="6DF0F520">
          <w:rPr>
            <w:rStyle w:val="Hyperlink"/>
          </w:rPr>
          <w:t>Setting Motor Limits - Photon One Solar</w:t>
        </w:r>
      </w:hyperlink>
    </w:p>
    <w:p w:rsidR="6DF0F520" w:rsidRDefault="6DF0F520" w14:paraId="1B3B672B" w14:textId="5FE55152">
      <w:r w:rsidR="6DF0F520">
        <w:drawing>
          <wp:anchor distT="0" distB="0" distL="114300" distR="114300" simplePos="0" relativeHeight="251658240" behindDoc="0" locked="0" layoutInCell="1" allowOverlap="1" wp14:editId="59F9B9E4" wp14:anchorId="3398864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24524" cy="3219450"/>
            <wp:effectExtent l="0" t="0" r="0" b="0"/>
            <wp:wrapSquare wrapText="bothSides"/>
            <wp:docPr id="925844152" name="picture" title="Video titled: Setting Motor Limits - Photon One Solar"/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26330af5c0674c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PRzcDrv_WQ8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DF0F520" w:rsidP="6DF0F520" w:rsidRDefault="6DF0F520" w14:paraId="18A972A9" w14:textId="19769C8B">
      <w:pPr>
        <w:pStyle w:val="Normal"/>
      </w:pPr>
    </w:p>
    <w:p w:rsidR="6DF0F520" w:rsidP="6DF0F520" w:rsidRDefault="6DF0F520" w14:paraId="5AFA1DED" w14:textId="47544557">
      <w:pPr>
        <w:pStyle w:val="Normal"/>
      </w:pPr>
    </w:p>
    <w:p w:rsidR="6DF0F520" w:rsidP="6DF0F520" w:rsidRDefault="6DF0F520" w14:paraId="0BA635DA" w14:textId="2EB76184">
      <w:pPr>
        <w:pStyle w:val="Normal"/>
      </w:pPr>
    </w:p>
    <w:p w:rsidR="6DF0F520" w:rsidP="6DF0F520" w:rsidRDefault="6DF0F520" w14:paraId="20921D44" w14:textId="5216AA98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9793FB"/>
    <w:rsid w:val="13EE1B60"/>
    <w:rsid w:val="6DF0F520"/>
    <w:rsid w:val="74979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793FB"/>
  <w15:chartTrackingRefBased/>
  <w15:docId w15:val="{87cfff0e-7bd7-4711-815d-03245ef7d4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<?xml version="1.0" encoding="UTF-8" standalone="yes"?>
<Relationships xmlns="http://schemas.openxmlformats.org/package/2006/relationships"><Relationship Id="Rfbd2a1d4a67b4961" Type="http://schemas.openxmlformats.org/officeDocument/2006/relationships/image" Target="/media/image.jpg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9446bce918514c9d" Type="http://schemas.openxmlformats.org/officeDocument/2006/relationships/hyperlink" Target="https://youtu.be/PRzcDrv_WQ8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26330af5c0674c0d" Type="http://schemas.openxmlformats.org/officeDocument/2006/relationships/image" Target="/media/image3.jpg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fb1fb5715deb4918" Type="http://schemas.openxmlformats.org/officeDocument/2006/relationships/image" Target="/media/image2.jpg"/><Relationship Id="R50e90986b2454621" Type="http://schemas.openxmlformats.org/officeDocument/2006/relationships/hyperlink" Target="https://youtu.be/ZdAdF94tjSM" TargetMode="External"/><Relationship Id="rId4" Type="http://schemas.openxmlformats.org/officeDocument/2006/relationships/fontTable" Target="/word/fontTable.xml"/><Relationship Id="Ref49f70a316c4d73" Type="http://schemas.openxmlformats.org/officeDocument/2006/relationships/hyperlink" Target="https://youtu.be/OLWslS4xR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0BCACF61FCA4FAC4F49C6DC9A2BED" ma:contentTypeVersion="13" ma:contentTypeDescription="Create a new document." ma:contentTypeScope="" ma:versionID="409e919d263564a6e95730ae5bc802fc">
  <xsd:schema xmlns:xsd="http://www.w3.org/2001/XMLSchema" xmlns:xs="http://www.w3.org/2001/XMLSchema" xmlns:p="http://schemas.microsoft.com/office/2006/metadata/properties" xmlns:ns2="96358d80-9878-40e8-887d-fceb0b3d07d6" xmlns:ns3="445b2980-c6dd-43fe-9afd-c74c6674bf47" targetNamespace="http://schemas.microsoft.com/office/2006/metadata/properties" ma:root="true" ma:fieldsID="3b7a13e105608ac6484865dead83354e" ns2:_="" ns3:_="">
    <xsd:import namespace="96358d80-9878-40e8-887d-fceb0b3d07d6"/>
    <xsd:import namespace="445b2980-c6dd-43fe-9afd-c74c6674b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58d80-9878-40e8-887d-fceb0b3d0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b2980-c6dd-43fe-9afd-c74c6674b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29CF6-1F99-47F8-90AC-08B62826846A}"/>
</file>

<file path=customXml/itemProps2.xml><?xml version="1.0" encoding="utf-8"?>
<ds:datastoreItem xmlns:ds="http://schemas.openxmlformats.org/officeDocument/2006/customXml" ds:itemID="{A9FC13CE-A2F1-4057-93CC-1ABB4D705AA6}"/>
</file>

<file path=customXml/itemProps3.xml><?xml version="1.0" encoding="utf-8"?>
<ds:datastoreItem xmlns:ds="http://schemas.openxmlformats.org/officeDocument/2006/customXml" ds:itemID="{81B0E048-0568-48AF-B708-EB69A9842F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Hemi Ruru</dc:creator>
  <cp:keywords/>
  <dc:description/>
  <cp:lastModifiedBy>Hemi Ruru</cp:lastModifiedBy>
  <cp:revision>2</cp:revision>
  <dcterms:created xsi:type="dcterms:W3CDTF">2021-05-06T21:48:56Z</dcterms:created>
  <dcterms:modified xsi:type="dcterms:W3CDTF">2021-05-06T21:49:21Z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0x010100B090BCACF61FCA4FAC4F49C6DC9A2BED</vt:lpwstr>
  </property>
</Properties>
</file>